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83" w:rsidRDefault="00B11A0A" w:rsidP="0094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947E83" w:rsidRDefault="00B11A0A" w:rsidP="009F71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у</w:t>
      </w:r>
      <w:r w:rsidR="00947E83" w:rsidRPr="00B11A0A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я: Доронин Александр Николаевич</w:t>
      </w:r>
    </w:p>
    <w:p w:rsidR="00B11A0A" w:rsidRPr="00B11A0A" w:rsidRDefault="00B11A0A" w:rsidP="009F71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7 Б                </w:t>
      </w:r>
      <w:r w:rsidRPr="00B11A0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: 28.04.2016               Предмет: физическая культура                   </w:t>
      </w:r>
      <w:r w:rsidRPr="00B11A0A">
        <w:rPr>
          <w:rFonts w:ascii="Times New Roman" w:hAnsi="Times New Roman" w:cs="Times New Roman"/>
          <w:sz w:val="24"/>
          <w:szCs w:val="24"/>
        </w:rPr>
        <w:t>Раздел</w:t>
      </w:r>
      <w:r w:rsidRPr="006B1561">
        <w:rPr>
          <w:rFonts w:ascii="Times New Roman" w:hAnsi="Times New Roman" w:cs="Times New Roman"/>
          <w:sz w:val="24"/>
          <w:szCs w:val="24"/>
        </w:rPr>
        <w:t xml:space="preserve">: волейбол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1165">
        <w:rPr>
          <w:rFonts w:ascii="Times New Roman" w:hAnsi="Times New Roman" w:cs="Times New Roman"/>
          <w:sz w:val="24"/>
          <w:szCs w:val="24"/>
        </w:rPr>
        <w:t>№ урока по расписанию: 1</w:t>
      </w:r>
    </w:p>
    <w:p w:rsidR="00B11A0A" w:rsidRPr="00B11A0A" w:rsidRDefault="00B11A0A" w:rsidP="009F71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A0A">
        <w:rPr>
          <w:rFonts w:ascii="Times New Roman" w:hAnsi="Times New Roman" w:cs="Times New Roman"/>
          <w:sz w:val="24"/>
          <w:szCs w:val="24"/>
        </w:rPr>
        <w:t>Тема урока: Пер</w:t>
      </w:r>
      <w:r>
        <w:rPr>
          <w:rFonts w:ascii="Times New Roman" w:hAnsi="Times New Roman" w:cs="Times New Roman"/>
          <w:sz w:val="24"/>
          <w:szCs w:val="24"/>
        </w:rPr>
        <w:t>едача мяча двумя руками сверху</w:t>
      </w:r>
      <w:r w:rsidR="00791165">
        <w:rPr>
          <w:rFonts w:ascii="Times New Roman" w:hAnsi="Times New Roman" w:cs="Times New Roman"/>
          <w:sz w:val="24"/>
          <w:szCs w:val="24"/>
        </w:rPr>
        <w:t xml:space="preserve"> и снизу.</w:t>
      </w:r>
    </w:p>
    <w:p w:rsidR="00B11A0A" w:rsidRPr="00B11A0A" w:rsidRDefault="00B11A0A" w:rsidP="009F71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урока в изучаемой теме: урок изучения нового материала</w:t>
      </w:r>
    </w:p>
    <w:p w:rsidR="009F712C" w:rsidRDefault="00947E83" w:rsidP="009F71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A0A">
        <w:rPr>
          <w:rFonts w:ascii="Times New Roman" w:hAnsi="Times New Roman" w:cs="Times New Roman"/>
          <w:sz w:val="24"/>
          <w:szCs w:val="24"/>
        </w:rPr>
        <w:t>Цел</w:t>
      </w:r>
      <w:r w:rsidR="009F712C">
        <w:rPr>
          <w:rFonts w:ascii="Times New Roman" w:hAnsi="Times New Roman" w:cs="Times New Roman"/>
          <w:sz w:val="24"/>
          <w:szCs w:val="24"/>
        </w:rPr>
        <w:t>и</w:t>
      </w:r>
      <w:r w:rsidRPr="00B11A0A">
        <w:rPr>
          <w:rFonts w:ascii="Times New Roman" w:hAnsi="Times New Roman" w:cs="Times New Roman"/>
          <w:sz w:val="24"/>
          <w:szCs w:val="24"/>
        </w:rPr>
        <w:t xml:space="preserve"> урока:</w:t>
      </w:r>
      <w:r w:rsidRPr="006B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2C" w:rsidRPr="009F712C" w:rsidRDefault="00947E83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12C">
        <w:rPr>
          <w:rFonts w:ascii="Times New Roman" w:hAnsi="Times New Roman" w:cs="Times New Roman"/>
          <w:i/>
          <w:sz w:val="24"/>
          <w:szCs w:val="24"/>
        </w:rPr>
        <w:t>Образовательн</w:t>
      </w:r>
      <w:r w:rsidR="009F712C">
        <w:rPr>
          <w:rFonts w:ascii="Times New Roman" w:hAnsi="Times New Roman" w:cs="Times New Roman"/>
          <w:i/>
          <w:sz w:val="24"/>
          <w:szCs w:val="24"/>
        </w:rPr>
        <w:t>ые</w:t>
      </w:r>
      <w:r w:rsidRPr="009F7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12C" w:rsidRDefault="009F712C" w:rsidP="009F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6B1561">
        <w:rPr>
          <w:rFonts w:ascii="Times New Roman" w:hAnsi="Times New Roman" w:cs="Times New Roman"/>
          <w:sz w:val="24"/>
          <w:szCs w:val="24"/>
        </w:rPr>
        <w:t>у обу</w:t>
      </w:r>
      <w:r>
        <w:rPr>
          <w:rFonts w:ascii="Times New Roman" w:hAnsi="Times New Roman" w:cs="Times New Roman"/>
          <w:sz w:val="24"/>
          <w:szCs w:val="24"/>
        </w:rPr>
        <w:t>чающих</w:t>
      </w:r>
      <w:r w:rsidR="00791165">
        <w:rPr>
          <w:rFonts w:ascii="Times New Roman" w:hAnsi="Times New Roman" w:cs="Times New Roman"/>
          <w:sz w:val="24"/>
          <w:szCs w:val="24"/>
        </w:rPr>
        <w:t>ся знания и навыки приема сверху и снизу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игре</w:t>
      </w:r>
      <w:proofErr w:type="gramEnd"/>
      <w:r w:rsidRPr="006B1561">
        <w:rPr>
          <w:rFonts w:ascii="Times New Roman" w:hAnsi="Times New Roman" w:cs="Times New Roman"/>
          <w:sz w:val="24"/>
          <w:szCs w:val="24"/>
        </w:rPr>
        <w:t xml:space="preserve"> в  волейбол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2C" w:rsidRPr="009F712C" w:rsidRDefault="009F712C" w:rsidP="009F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2C">
        <w:rPr>
          <w:rFonts w:ascii="Times New Roman" w:hAnsi="Times New Roman" w:cs="Times New Roman"/>
          <w:sz w:val="24"/>
          <w:szCs w:val="24"/>
        </w:rPr>
        <w:t>Р</w:t>
      </w:r>
      <w:r w:rsidR="00947E83" w:rsidRPr="009F712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947E83" w:rsidRPr="009F712C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7E83" w:rsidRPr="009F712C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12C">
        <w:rPr>
          <w:rFonts w:ascii="Times New Roman" w:hAnsi="Times New Roman" w:cs="Times New Roman"/>
          <w:sz w:val="24"/>
          <w:szCs w:val="24"/>
        </w:rPr>
        <w:t xml:space="preserve"> </w:t>
      </w:r>
      <w:r w:rsidRPr="006B1561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чающихся.</w:t>
      </w:r>
    </w:p>
    <w:p w:rsidR="009F712C" w:rsidRDefault="00947E83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12C">
        <w:rPr>
          <w:rFonts w:ascii="Times New Roman" w:hAnsi="Times New Roman" w:cs="Times New Roman"/>
          <w:i/>
          <w:sz w:val="24"/>
          <w:szCs w:val="24"/>
        </w:rPr>
        <w:t>Воспитательн</w:t>
      </w:r>
      <w:r w:rsidR="009F712C">
        <w:rPr>
          <w:rFonts w:ascii="Times New Roman" w:hAnsi="Times New Roman" w:cs="Times New Roman"/>
          <w:i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83" w:rsidRDefault="00947E83" w:rsidP="009F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6">
        <w:rPr>
          <w:rFonts w:ascii="Times New Roman" w:hAnsi="Times New Roman" w:cs="Times New Roman"/>
          <w:sz w:val="24"/>
          <w:szCs w:val="24"/>
        </w:rPr>
        <w:t>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9F712C" w:rsidRDefault="009F712C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Формировать УУД</w:t>
      </w:r>
      <w:r w:rsidRPr="009F712C">
        <w:rPr>
          <w:rFonts w:ascii="Times New Roman" w:hAnsi="Times New Roman" w:cs="Times New Roman"/>
          <w:sz w:val="24"/>
          <w:szCs w:val="24"/>
        </w:rPr>
        <w:t>:</w:t>
      </w:r>
    </w:p>
    <w:p w:rsidR="00915C49" w:rsidRDefault="009F712C" w:rsidP="009F712C">
      <w:pPr>
        <w:spacing w:after="0" w:line="240" w:lineRule="auto"/>
        <w:ind w:left="360"/>
        <w:rPr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9F712C">
        <w:rPr>
          <w:rFonts w:ascii="Times New Roman" w:hAnsi="Times New Roman" w:cs="Times New Roman"/>
          <w:sz w:val="24"/>
          <w:szCs w:val="24"/>
        </w:rPr>
        <w:t>:</w:t>
      </w:r>
      <w:r w:rsidR="00915C49" w:rsidRPr="00915C49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</w:p>
    <w:p w:rsidR="00915C49" w:rsidRDefault="00915C49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49">
        <w:rPr>
          <w:rFonts w:ascii="Times New Roman" w:hAnsi="Times New Roman" w:cs="Times New Roman"/>
          <w:sz w:val="24"/>
          <w:szCs w:val="24"/>
        </w:rPr>
        <w:t xml:space="preserve">Развивать скоростно-силовые качества, быстроту реакции, точность движений, меткость </w:t>
      </w:r>
    </w:p>
    <w:p w:rsidR="009F712C" w:rsidRDefault="00915C49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6">
        <w:rPr>
          <w:rFonts w:ascii="Times New Roman" w:hAnsi="Times New Roman" w:cs="Times New Roman"/>
          <w:sz w:val="24"/>
          <w:szCs w:val="24"/>
        </w:rPr>
        <w:t>Содействовать достижению гармоничности в физическом развитии</w:t>
      </w:r>
    </w:p>
    <w:p w:rsidR="00AD5817" w:rsidRDefault="00AD5817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правил здорового образа жизни</w:t>
      </w:r>
    </w:p>
    <w:p w:rsidR="00AD5817" w:rsidRDefault="00AD5817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собственную учебную деятельность</w:t>
      </w:r>
    </w:p>
    <w:p w:rsidR="009F712C" w:rsidRDefault="009F712C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9F712C">
        <w:rPr>
          <w:rFonts w:ascii="Times New Roman" w:hAnsi="Times New Roman" w:cs="Times New Roman"/>
          <w:sz w:val="24"/>
          <w:szCs w:val="24"/>
        </w:rPr>
        <w:t>:</w:t>
      </w:r>
    </w:p>
    <w:p w:rsidR="00915C49" w:rsidRDefault="00AD5817" w:rsidP="00AD58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цель и планировать свое действие в соответствии с поставленной задачей,</w:t>
      </w:r>
      <w:r w:rsidRPr="00AD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прогнозировать уровень усвоения знаний, о</w:t>
      </w:r>
      <w:r w:rsidRPr="00080E06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0E06">
        <w:rPr>
          <w:rFonts w:ascii="Times New Roman" w:hAnsi="Times New Roman" w:cs="Times New Roman"/>
          <w:sz w:val="24"/>
          <w:szCs w:val="24"/>
        </w:rPr>
        <w:t>ть последовательность и приоритет</w:t>
      </w:r>
      <w:r>
        <w:rPr>
          <w:rFonts w:ascii="Times New Roman" w:hAnsi="Times New Roman" w:cs="Times New Roman"/>
          <w:sz w:val="24"/>
          <w:szCs w:val="24"/>
        </w:rPr>
        <w:t xml:space="preserve"> учебных действий;</w:t>
      </w:r>
    </w:p>
    <w:p w:rsidR="00AD5817" w:rsidRDefault="00AD5817" w:rsidP="00AD58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завершения на основе его оценки и учета характера сделанных ошибок</w:t>
      </w:r>
    </w:p>
    <w:p w:rsidR="009F712C" w:rsidRDefault="009F712C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9F712C">
        <w:rPr>
          <w:rFonts w:ascii="Times New Roman" w:hAnsi="Times New Roman" w:cs="Times New Roman"/>
          <w:sz w:val="24"/>
          <w:szCs w:val="24"/>
        </w:rPr>
        <w:t>:</w:t>
      </w:r>
    </w:p>
    <w:p w:rsidR="00915C49" w:rsidRPr="00915C49" w:rsidRDefault="00915C49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49">
        <w:rPr>
          <w:rFonts w:ascii="Times New Roman" w:hAnsi="Times New Roman" w:cs="Times New Roman"/>
          <w:sz w:val="24"/>
          <w:szCs w:val="24"/>
        </w:rPr>
        <w:t>Слушать и понимать речь других, оформлять свои мысли в устной форме;</w:t>
      </w:r>
    </w:p>
    <w:p w:rsidR="00915C49" w:rsidRDefault="00915C49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49">
        <w:rPr>
          <w:rFonts w:ascii="Times New Roman" w:hAnsi="Times New Roman" w:cs="Times New Roman"/>
          <w:sz w:val="24"/>
          <w:szCs w:val="24"/>
        </w:rPr>
        <w:t>Формировать собственное мнение и позицию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C49" w:rsidRDefault="00915C49" w:rsidP="00915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5C49">
        <w:rPr>
          <w:rFonts w:ascii="Times New Roman" w:hAnsi="Times New Roman" w:cs="Times New Roman"/>
          <w:sz w:val="24"/>
          <w:szCs w:val="24"/>
        </w:rPr>
        <w:t>оговариваться о правилах поведения и общения и следовать им, приходить к общему решению в совместной деятельности</w:t>
      </w:r>
    </w:p>
    <w:p w:rsidR="009F712C" w:rsidRDefault="009F712C" w:rsidP="009F7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9F712C">
        <w:rPr>
          <w:rFonts w:ascii="Times New Roman" w:hAnsi="Times New Roman" w:cs="Times New Roman"/>
          <w:sz w:val="24"/>
          <w:szCs w:val="24"/>
        </w:rPr>
        <w:t>:</w:t>
      </w:r>
    </w:p>
    <w:p w:rsidR="00624C1C" w:rsidRDefault="00AD5817" w:rsidP="00624C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</w:t>
      </w:r>
      <w:r w:rsidR="00624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1C">
        <w:rPr>
          <w:rFonts w:ascii="Times New Roman" w:hAnsi="Times New Roman" w:cs="Times New Roman"/>
          <w:sz w:val="24"/>
          <w:szCs w:val="24"/>
        </w:rPr>
        <w:t>ф</w:t>
      </w:r>
      <w:r w:rsidR="00624C1C" w:rsidRPr="006B1561">
        <w:rPr>
          <w:rFonts w:ascii="Times New Roman" w:hAnsi="Times New Roman" w:cs="Times New Roman"/>
          <w:sz w:val="24"/>
          <w:szCs w:val="24"/>
        </w:rPr>
        <w:t xml:space="preserve">ормировать мыслительные операции по каждому из разучиваемых элементов </w:t>
      </w:r>
      <w:r w:rsidR="00624C1C">
        <w:rPr>
          <w:rFonts w:ascii="Times New Roman" w:hAnsi="Times New Roman" w:cs="Times New Roman"/>
          <w:sz w:val="24"/>
          <w:szCs w:val="24"/>
        </w:rPr>
        <w:t>волейбола</w:t>
      </w:r>
    </w:p>
    <w:p w:rsidR="00AD5817" w:rsidRDefault="00AD5817" w:rsidP="00AD58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выделять необходимую информацию,  формулировать проблему, </w:t>
      </w:r>
      <w:r w:rsidR="00624C1C" w:rsidRPr="00080E06">
        <w:rPr>
          <w:rFonts w:ascii="Times New Roman" w:hAnsi="Times New Roman" w:cs="Times New Roman"/>
          <w:sz w:val="24"/>
          <w:szCs w:val="24"/>
        </w:rPr>
        <w:t>использовать общие приемы решения задач</w:t>
      </w:r>
      <w:r w:rsidR="00624C1C">
        <w:rPr>
          <w:rFonts w:ascii="Times New Roman" w:hAnsi="Times New Roman" w:cs="Times New Roman"/>
          <w:sz w:val="24"/>
          <w:szCs w:val="24"/>
        </w:rPr>
        <w:t xml:space="preserve"> и уметь ориентироваться в разнообразии способов решении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1C" w:rsidRDefault="00624C1C" w:rsidP="006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1C" w:rsidRDefault="00624C1C" w:rsidP="006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1C" w:rsidRPr="00624C1C" w:rsidRDefault="00624C1C" w:rsidP="006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02"/>
        <w:gridCol w:w="2317"/>
        <w:gridCol w:w="2292"/>
        <w:gridCol w:w="2270"/>
        <w:gridCol w:w="2060"/>
        <w:gridCol w:w="1883"/>
      </w:tblGrid>
      <w:tr w:rsidR="00624C1C" w:rsidRPr="006B1561" w:rsidTr="00624C1C">
        <w:trPr>
          <w:trHeight w:val="416"/>
        </w:trPr>
        <w:tc>
          <w:tcPr>
            <w:tcW w:w="2660" w:type="dxa"/>
            <w:vMerge w:val="restart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образовательного процесса</w:t>
            </w:r>
          </w:p>
        </w:tc>
        <w:tc>
          <w:tcPr>
            <w:tcW w:w="2502" w:type="dxa"/>
            <w:vMerge w:val="restart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17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8505" w:type="dxa"/>
            <w:gridSpan w:val="4"/>
          </w:tcPr>
          <w:p w:rsidR="00624C1C" w:rsidRPr="00624C1C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24C1C" w:rsidRPr="006B1561" w:rsidTr="00624C1C">
        <w:trPr>
          <w:trHeight w:val="363"/>
        </w:trPr>
        <w:tc>
          <w:tcPr>
            <w:tcW w:w="2660" w:type="dxa"/>
            <w:vMerge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4C1C" w:rsidRPr="00624C1C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4C1C">
              <w:rPr>
                <w:rFonts w:ascii="Times New Roman" w:hAnsi="Times New Roman" w:cs="Times New Roman"/>
                <w:sz w:val="20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624C1C" w:rsidRPr="00624C1C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4C1C">
              <w:rPr>
                <w:rFonts w:ascii="Times New Roman" w:hAnsi="Times New Roman" w:cs="Times New Roman"/>
                <w:sz w:val="20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624C1C" w:rsidRPr="00624C1C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4C1C">
              <w:rPr>
                <w:rFonts w:ascii="Times New Roman" w:hAnsi="Times New Roman" w:cs="Times New Roman"/>
                <w:sz w:val="20"/>
                <w:szCs w:val="24"/>
              </w:rPr>
              <w:t>Познавательная</w:t>
            </w:r>
          </w:p>
        </w:tc>
        <w:tc>
          <w:tcPr>
            <w:tcW w:w="1883" w:type="dxa"/>
          </w:tcPr>
          <w:p w:rsidR="00624C1C" w:rsidRPr="00624C1C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4C1C">
              <w:rPr>
                <w:rFonts w:ascii="Times New Roman" w:hAnsi="Times New Roman" w:cs="Times New Roman"/>
                <w:sz w:val="20"/>
                <w:szCs w:val="24"/>
              </w:rPr>
              <w:t>Коммуникативная</w:t>
            </w:r>
          </w:p>
        </w:tc>
      </w:tr>
      <w:tr w:rsidR="00624C1C" w:rsidRPr="006B1561" w:rsidTr="00624C1C">
        <w:trPr>
          <w:trHeight w:val="170"/>
        </w:trPr>
        <w:tc>
          <w:tcPr>
            <w:tcW w:w="2660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24C1C" w:rsidRPr="006B1561" w:rsidRDefault="00624C1C" w:rsidP="00624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C1C" w:rsidRPr="006B1561" w:rsidTr="00624C1C">
        <w:trPr>
          <w:trHeight w:val="289"/>
        </w:trPr>
        <w:tc>
          <w:tcPr>
            <w:tcW w:w="2660" w:type="dxa"/>
          </w:tcPr>
          <w:p w:rsidR="00624C1C" w:rsidRPr="00624C1C" w:rsidRDefault="00624C1C" w:rsidP="00624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C1C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502" w:type="dxa"/>
          </w:tcPr>
          <w:p w:rsidR="00624C1C" w:rsidRPr="006B1561" w:rsidRDefault="00624C1C" w:rsidP="0016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4C1C" w:rsidRPr="006B1561" w:rsidRDefault="00624C1C" w:rsidP="002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4C1C" w:rsidRPr="006B1561" w:rsidRDefault="00624C1C" w:rsidP="002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24C1C" w:rsidRPr="006B1561" w:rsidRDefault="00624C1C" w:rsidP="002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4C1C" w:rsidRPr="006B1561" w:rsidRDefault="00624C1C" w:rsidP="002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24C1C" w:rsidRDefault="00624C1C" w:rsidP="0062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</w:t>
            </w:r>
          </w:p>
        </w:tc>
      </w:tr>
      <w:tr w:rsidR="00624C1C" w:rsidRPr="006B1561" w:rsidTr="00624C1C">
        <w:trPr>
          <w:trHeight w:val="536"/>
        </w:trPr>
        <w:tc>
          <w:tcPr>
            <w:tcW w:w="2660" w:type="dxa"/>
          </w:tcPr>
          <w:p w:rsidR="009446CB" w:rsidRDefault="009446CB" w:rsidP="0016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624C1C" w:rsidRPr="00624C1C" w:rsidRDefault="00624C1C" w:rsidP="0016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1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624C1C" w:rsidRPr="006B1561" w:rsidRDefault="00624C1C" w:rsidP="0062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целью и задачами урока, настроить на урок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занимающихся к работе в основной части урока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правилами игры волейбола в процессе урока.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4C1C" w:rsidRDefault="00624C1C" w:rsidP="0062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.Разминка: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специальные упражнения (передвижения в стойке волейболиста, бег за хлёстом голени назад, бег с высоко подниманием бедра, бег с крестным шагом, бег спиной, передвижения сидя.)</w:t>
            </w:r>
          </w:p>
          <w:p w:rsidR="00624C1C" w:rsidRDefault="00624C1C" w:rsidP="0062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Перестроение в две шеренги</w:t>
            </w:r>
          </w:p>
          <w:p w:rsidR="00624C1C" w:rsidRPr="00080E06" w:rsidRDefault="00624C1C" w:rsidP="0062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ОРУ на месте (проводят сами учащиеся)</w:t>
            </w:r>
          </w:p>
        </w:tc>
        <w:tc>
          <w:tcPr>
            <w:tcW w:w="2292" w:type="dxa"/>
          </w:tcPr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с мячом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Уточнить влияние разминки мышц плечевого пояса на готовность к работе по волейболу.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Прогнозирование-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080E06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сверстниками, так и с учителем</w:t>
            </w:r>
          </w:p>
        </w:tc>
      </w:tr>
      <w:tr w:rsidR="00624C1C" w:rsidRPr="006B1561" w:rsidTr="00624C1C">
        <w:trPr>
          <w:trHeight w:val="3976"/>
        </w:trPr>
        <w:tc>
          <w:tcPr>
            <w:tcW w:w="2660" w:type="dxa"/>
          </w:tcPr>
          <w:p w:rsidR="009446CB" w:rsidRPr="009446CB" w:rsidRDefault="009446CB" w:rsidP="0016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  <w:p w:rsidR="00624C1C" w:rsidRDefault="009446CB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1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(17</w:t>
            </w:r>
            <w:r w:rsidR="00624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мин)</w:t>
            </w: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165" w:rsidRPr="00252F74" w:rsidRDefault="00791165" w:rsidP="00167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2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Перестроить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пары. 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446CB" w:rsidRPr="006B1561" w:rsidRDefault="00791165" w:rsidP="009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Разминка с мячами (17</w:t>
            </w:r>
            <w:r w:rsidR="0094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мин)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из-за головы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из-за головы с прыжком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с ударом о пол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с ударом о пол в прыжке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одной рукой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одной рукой с ударом о пол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 сверху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подача с ударом о пол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мяча снизу 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набрасывание мяча сидящему партнеру, второй </w:t>
            </w: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 стоит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оба садятся набрасывают мяч друг другу.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подброс мяча над головой, передача сверху, партнер ловит мяч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партнеру, партнер принимает снизу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удар о пол верхняя передач, партнер ловит мяч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подброс мяча, передача партнеру в прыжке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225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над собой, затем вторым касанием передача партнеру, партнер ловит мяч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над собой, вторым </w:t>
            </w: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касанием отдаем передачу снизу, партнер ловит мяч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над собой, вторым касанием наносим нападающий удар, партнер ловит мяч</w:t>
            </w:r>
          </w:p>
          <w:p w:rsidR="00791165" w:rsidRPr="00791165" w:rsidRDefault="00791165" w:rsidP="00791165">
            <w:pPr>
              <w:numPr>
                <w:ilvl w:val="0"/>
                <w:numId w:val="2"/>
              </w:numPr>
              <w:spacing w:after="200" w:line="276" w:lineRule="auto"/>
              <w:ind w:left="83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1165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мяча в парах</w:t>
            </w:r>
            <w:bookmarkStart w:id="0" w:name="_GoBack"/>
            <w:bookmarkEnd w:id="0"/>
          </w:p>
          <w:p w:rsidR="00624C1C" w:rsidRPr="00206B62" w:rsidRDefault="00206B62" w:rsidP="007911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2">
              <w:rPr>
                <w:rFonts w:ascii="Times New Roman" w:hAnsi="Times New Roman" w:cs="Times New Roman"/>
                <w:sz w:val="24"/>
                <w:szCs w:val="24"/>
              </w:rPr>
              <w:t>20. Подача мяча (3 мин)</w:t>
            </w:r>
          </w:p>
        </w:tc>
        <w:tc>
          <w:tcPr>
            <w:tcW w:w="2292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3F12C5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3F12C5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занятия спортом и использовать игру в волейбол в организации активного отдыха.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утомления организма во время игровой деятельности,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действия с волейбольным мячом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</w:t>
            </w:r>
          </w:p>
        </w:tc>
        <w:tc>
          <w:tcPr>
            <w:tcW w:w="2060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мыслительные операции по каждому из разучиваемых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искать и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различных источников в игре волейбол.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во время работы по местам занятий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 по поводу освоения работы одноклассников с элементами волейбола.</w:t>
            </w:r>
          </w:p>
        </w:tc>
      </w:tr>
      <w:tr w:rsidR="00624C1C" w:rsidRPr="006B1561" w:rsidTr="00624C1C">
        <w:trPr>
          <w:trHeight w:val="2241"/>
        </w:trPr>
        <w:tc>
          <w:tcPr>
            <w:tcW w:w="2660" w:type="dxa"/>
          </w:tcPr>
          <w:p w:rsidR="009446CB" w:rsidRPr="009446CB" w:rsidRDefault="009446CB" w:rsidP="0094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материала</w:t>
            </w:r>
          </w:p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24C1C" w:rsidRPr="006B1561" w:rsidRDefault="009446CB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мяча через сетку, правила игры.</w:t>
            </w:r>
          </w:p>
        </w:tc>
        <w:tc>
          <w:tcPr>
            <w:tcW w:w="2317" w:type="dxa"/>
          </w:tcPr>
          <w:p w:rsidR="009446CB" w:rsidRDefault="009446CB" w:rsidP="009446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Учебная игра в волейбол </w:t>
            </w:r>
          </w:p>
          <w:p w:rsidR="00624C1C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24C1C" w:rsidRPr="006B1561" w:rsidRDefault="00624C1C" w:rsidP="0016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CB" w:rsidRPr="006B1561" w:rsidTr="00624C1C">
        <w:trPr>
          <w:trHeight w:val="2241"/>
        </w:trPr>
        <w:tc>
          <w:tcPr>
            <w:tcW w:w="2660" w:type="dxa"/>
          </w:tcPr>
          <w:p w:rsidR="009446CB" w:rsidRPr="006931FD" w:rsidRDefault="009446CB" w:rsidP="0094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6CB" w:rsidRPr="006B1561" w:rsidRDefault="009446CB" w:rsidP="009446CB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446CB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игры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обучающимися УЗ</w:t>
            </w:r>
          </w:p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446CB" w:rsidRDefault="009446CB" w:rsidP="009446CB">
            <w:pPr>
              <w:numPr>
                <w:ilvl w:val="0"/>
                <w:numId w:val="7"/>
              </w:numPr>
              <w:spacing w:after="200" w:line="276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Перестроить в две шеренги</w:t>
            </w:r>
          </w:p>
          <w:p w:rsidR="009446CB" w:rsidRPr="006B1561" w:rsidRDefault="009446CB" w:rsidP="009446CB">
            <w:pPr>
              <w:numPr>
                <w:ilvl w:val="0"/>
                <w:numId w:val="7"/>
              </w:numPr>
              <w:spacing w:after="200" w:line="276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</w:p>
          <w:p w:rsidR="009446CB" w:rsidRPr="009446CB" w:rsidRDefault="009446CB" w:rsidP="002D45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Этап самооценки!</w:t>
            </w:r>
          </w:p>
        </w:tc>
        <w:tc>
          <w:tcPr>
            <w:tcW w:w="2292" w:type="dxa"/>
          </w:tcPr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собственные ощущения при освоении учебной задачи на уроке.</w:t>
            </w:r>
          </w:p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Определить смысл поставленной на уроке УЗ</w:t>
            </w:r>
          </w:p>
        </w:tc>
        <w:tc>
          <w:tcPr>
            <w:tcW w:w="2060" w:type="dxa"/>
          </w:tcPr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уменияи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сравнения выполнения УЗ</w:t>
            </w:r>
          </w:p>
        </w:tc>
        <w:tc>
          <w:tcPr>
            <w:tcW w:w="1883" w:type="dxa"/>
          </w:tcPr>
          <w:p w:rsidR="009446CB" w:rsidRPr="006B1561" w:rsidRDefault="009446CB" w:rsidP="002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социальную компетентность и учет позиции других людей</w:t>
            </w:r>
          </w:p>
        </w:tc>
      </w:tr>
    </w:tbl>
    <w:p w:rsidR="000B4E99" w:rsidRDefault="000B4E99"/>
    <w:sectPr w:rsidR="000B4E99" w:rsidSect="00B11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15A"/>
    <w:multiLevelType w:val="hybridMultilevel"/>
    <w:tmpl w:val="985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D03"/>
    <w:multiLevelType w:val="hybridMultilevel"/>
    <w:tmpl w:val="7E24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B0A"/>
    <w:multiLevelType w:val="hybridMultilevel"/>
    <w:tmpl w:val="7E24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117B"/>
    <w:multiLevelType w:val="hybridMultilevel"/>
    <w:tmpl w:val="7AD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6EBC"/>
    <w:multiLevelType w:val="hybridMultilevel"/>
    <w:tmpl w:val="EBD4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6E08"/>
    <w:multiLevelType w:val="hybridMultilevel"/>
    <w:tmpl w:val="985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33AB"/>
    <w:multiLevelType w:val="hybridMultilevel"/>
    <w:tmpl w:val="E0D0396C"/>
    <w:lvl w:ilvl="0" w:tplc="9CB44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7C6"/>
    <w:rsid w:val="000B4E99"/>
    <w:rsid w:val="00206B62"/>
    <w:rsid w:val="00624C1C"/>
    <w:rsid w:val="006931FD"/>
    <w:rsid w:val="00791165"/>
    <w:rsid w:val="008867C6"/>
    <w:rsid w:val="00915C49"/>
    <w:rsid w:val="009446CB"/>
    <w:rsid w:val="00947E83"/>
    <w:rsid w:val="009F712C"/>
    <w:rsid w:val="00AD5817"/>
    <w:rsid w:val="00B11A0A"/>
    <w:rsid w:val="00F0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4185-95A3-4DC7-9F40-CE9F131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2016-04-12T15:01:00Z</dcterms:created>
  <dcterms:modified xsi:type="dcterms:W3CDTF">2016-04-27T02:16:00Z</dcterms:modified>
</cp:coreProperties>
</file>